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0462A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74B0462D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B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C" w14:textId="1715C030" w:rsidR="008B31ED" w:rsidRPr="00AF509A" w:rsidRDefault="00A92721" w:rsidP="00E82D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AF509A">
              <w:rPr>
                <w:b/>
                <w:sz w:val="26"/>
                <w:szCs w:val="26"/>
              </w:rPr>
              <w:t>_</w:t>
            </w:r>
            <w:r w:rsidR="00C9473B">
              <w:rPr>
                <w:b/>
                <w:sz w:val="26"/>
                <w:szCs w:val="26"/>
              </w:rPr>
              <w:t>3</w:t>
            </w:r>
            <w:r w:rsidR="00E82DC7">
              <w:rPr>
                <w:b/>
                <w:sz w:val="26"/>
                <w:szCs w:val="26"/>
              </w:rPr>
              <w:t>08</w:t>
            </w:r>
            <w:bookmarkStart w:id="0" w:name="_GoBack"/>
            <w:bookmarkEnd w:id="0"/>
          </w:p>
        </w:tc>
      </w:tr>
      <w:tr w:rsidR="008B31ED" w14:paraId="74B04630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E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462F" w14:textId="22967DE9" w:rsidR="008B31ED" w:rsidRDefault="00AF509A" w:rsidP="00C947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F509A">
              <w:rPr>
                <w:b/>
                <w:sz w:val="26"/>
                <w:szCs w:val="26"/>
              </w:rPr>
              <w:t>20</w:t>
            </w:r>
            <w:r w:rsidR="00C9473B">
              <w:rPr>
                <w:b/>
                <w:sz w:val="26"/>
                <w:szCs w:val="26"/>
              </w:rPr>
              <w:t>67597</w:t>
            </w:r>
          </w:p>
        </w:tc>
      </w:tr>
    </w:tbl>
    <w:p w14:paraId="74B04631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04632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4B04633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04634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4B04635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4B04636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4B04637" w14:textId="77777777"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4B04638" w14:textId="0A7DF99B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9473B" w:rsidRPr="00C9473B">
        <w:rPr>
          <w:b/>
          <w:sz w:val="28"/>
          <w:szCs w:val="28"/>
        </w:rPr>
        <w:t>Электромагнит включения ЭВ-220В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4B04639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74B0463A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74B0463B" w14:textId="77777777" w:rsidR="00612811" w:rsidRPr="00DE1E02" w:rsidRDefault="000C691B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4B0463C" w14:textId="16687CD2" w:rsidR="00AF509A" w:rsidRPr="006544BE" w:rsidRDefault="00AF509A" w:rsidP="00F163BF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C9473B">
        <w:rPr>
          <w:sz w:val="24"/>
          <w:szCs w:val="24"/>
        </w:rPr>
        <w:t>электромагнита (</w:t>
      </w:r>
      <w:r w:rsidR="00373EA0">
        <w:rPr>
          <w:sz w:val="24"/>
          <w:szCs w:val="24"/>
        </w:rPr>
        <w:t>катушки</w:t>
      </w:r>
      <w:r w:rsidR="00C9473B">
        <w:rPr>
          <w:sz w:val="24"/>
          <w:szCs w:val="24"/>
        </w:rPr>
        <w:t>)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74B0463D" w14:textId="77777777" w:rsidR="00AF509A" w:rsidRPr="00A62A7D" w:rsidRDefault="00AF509A" w:rsidP="00AF509A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AF509A" w:rsidRPr="00DE1E02" w14:paraId="74B04640" w14:textId="77777777" w:rsidTr="00E14441">
        <w:tc>
          <w:tcPr>
            <w:tcW w:w="4077" w:type="dxa"/>
          </w:tcPr>
          <w:p w14:paraId="74B0463E" w14:textId="77777777" w:rsidR="00AF509A" w:rsidRPr="000F3C22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5812" w:type="dxa"/>
          </w:tcPr>
          <w:p w14:paraId="74B0463F" w14:textId="77777777" w:rsidR="00AF509A" w:rsidRPr="000F3C22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AF509A" w:rsidRPr="00DE1E02" w14:paraId="74B04643" w14:textId="77777777" w:rsidTr="00E14441">
        <w:tc>
          <w:tcPr>
            <w:tcW w:w="4077" w:type="dxa"/>
          </w:tcPr>
          <w:p w14:paraId="74B04641" w14:textId="77777777" w:rsidR="00AF509A" w:rsidRPr="006544BE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Электромагнит релейного отк</w:t>
            </w:r>
            <w:r w:rsidRPr="00F30729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ючения</w:t>
            </w:r>
          </w:p>
        </w:tc>
        <w:tc>
          <w:tcPr>
            <w:tcW w:w="5812" w:type="dxa"/>
          </w:tcPr>
          <w:p w14:paraId="74B04642" w14:textId="77777777" w:rsidR="00AF509A" w:rsidRPr="008E2A94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AF509A" w:rsidRPr="00DE1E02" w14:paraId="74B04646" w14:textId="77777777" w:rsidTr="00E14441">
        <w:tc>
          <w:tcPr>
            <w:tcW w:w="4077" w:type="dxa"/>
          </w:tcPr>
          <w:p w14:paraId="74B04644" w14:textId="77777777" w:rsidR="00AF509A" w:rsidRPr="00F30729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812" w:type="dxa"/>
          </w:tcPr>
          <w:p w14:paraId="74B04645" w14:textId="77777777" w:rsidR="00AF509A" w:rsidRPr="00735AA4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  <w:r w:rsidRPr="002E76B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П-67</w:t>
            </w:r>
          </w:p>
        </w:tc>
      </w:tr>
      <w:tr w:rsidR="00AF509A" w:rsidRPr="00DE1E02" w14:paraId="74B04649" w14:textId="77777777" w:rsidTr="00E14441">
        <w:tc>
          <w:tcPr>
            <w:tcW w:w="4077" w:type="dxa"/>
          </w:tcPr>
          <w:p w14:paraId="74B04647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5812" w:type="dxa"/>
          </w:tcPr>
          <w:p w14:paraId="74B04648" w14:textId="77777777" w:rsidR="00AF509A" w:rsidRPr="002E76B1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AF509A" w:rsidRPr="00DE1E02" w14:paraId="74B0464C" w14:textId="77777777" w:rsidTr="00E14441">
        <w:tc>
          <w:tcPr>
            <w:tcW w:w="4077" w:type="dxa"/>
          </w:tcPr>
          <w:p w14:paraId="74B0464A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заторможен)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5812" w:type="dxa"/>
            <w:vAlign w:val="center"/>
          </w:tcPr>
          <w:p w14:paraId="74B0464B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AF509A" w:rsidRPr="00DE1E02" w14:paraId="74B0464F" w14:textId="77777777" w:rsidTr="00E14441">
        <w:tc>
          <w:tcPr>
            <w:tcW w:w="4077" w:type="dxa"/>
          </w:tcPr>
          <w:p w14:paraId="74B0464D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втянут) при 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5812" w:type="dxa"/>
            <w:vAlign w:val="center"/>
          </w:tcPr>
          <w:p w14:paraId="74B0464E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AF509A" w:rsidRPr="00DE1E02" w14:paraId="74B04652" w14:textId="77777777" w:rsidTr="00E14441">
        <w:tc>
          <w:tcPr>
            <w:tcW w:w="4077" w:type="dxa"/>
          </w:tcPr>
          <w:p w14:paraId="74B04650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5812" w:type="dxa"/>
            <w:vAlign w:val="center"/>
          </w:tcPr>
          <w:p w14:paraId="74B04651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ПЭЛ</w:t>
            </w:r>
          </w:p>
        </w:tc>
      </w:tr>
      <w:tr w:rsidR="00AF509A" w:rsidRPr="00DE1E02" w14:paraId="74B04655" w14:textId="77777777" w:rsidTr="00E14441">
        <w:tc>
          <w:tcPr>
            <w:tcW w:w="4077" w:type="dxa"/>
          </w:tcPr>
          <w:p w14:paraId="74B04653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Диаметр, мм</w:t>
            </w:r>
          </w:p>
        </w:tc>
        <w:tc>
          <w:tcPr>
            <w:tcW w:w="5812" w:type="dxa"/>
            <w:vAlign w:val="center"/>
          </w:tcPr>
          <w:p w14:paraId="74B04654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</w:tr>
      <w:tr w:rsidR="00AF509A" w:rsidRPr="00DE1E02" w14:paraId="74B04658" w14:textId="77777777" w:rsidTr="00E14441">
        <w:tc>
          <w:tcPr>
            <w:tcW w:w="4077" w:type="dxa"/>
          </w:tcPr>
          <w:p w14:paraId="74B04656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5812" w:type="dxa"/>
            <w:vAlign w:val="center"/>
          </w:tcPr>
          <w:p w14:paraId="74B04657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AF509A" w:rsidRPr="00DE1E02" w14:paraId="74B0465B" w14:textId="77777777" w:rsidTr="00E14441">
        <w:tc>
          <w:tcPr>
            <w:tcW w:w="4077" w:type="dxa"/>
          </w:tcPr>
          <w:p w14:paraId="74B04659" w14:textId="77777777" w:rsidR="00AF509A" w:rsidRDefault="00AF509A" w:rsidP="00E1444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5812" w:type="dxa"/>
            <w:vAlign w:val="center"/>
          </w:tcPr>
          <w:p w14:paraId="74B0465A" w14:textId="77777777" w:rsidR="00AF509A" w:rsidRDefault="00AF509A" w:rsidP="00E1444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</w:tr>
    </w:tbl>
    <w:p w14:paraId="74B0465C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74B0465D" w14:textId="77777777" w:rsidR="00612811" w:rsidRPr="00DE1E02" w:rsidRDefault="00612811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74B0465E" w14:textId="77777777" w:rsidR="00AF509A" w:rsidRPr="000C691B" w:rsidRDefault="00AF509A" w:rsidP="00F163BF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катушки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4B0465F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74B04660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74B04661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B04662" w14:textId="77777777" w:rsidR="00AF509A" w:rsidRPr="00122CF0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4B04663" w14:textId="77777777" w:rsidR="00AF509A" w:rsidRPr="00122CF0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2469A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 xml:space="preserve">одного года и </w:t>
      </w:r>
      <w:r w:rsidRPr="00122CF0"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4B04664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D32F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74B04665" w14:textId="77777777" w:rsidR="00AF509A" w:rsidRPr="004D004E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D32F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14:paraId="74B04666" w14:textId="77777777" w:rsidR="00AF509A" w:rsidRDefault="00AF509A" w:rsidP="00F163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4B04667" w14:textId="77777777" w:rsidR="00DB451B" w:rsidRPr="00DB451B" w:rsidRDefault="00AF509A" w:rsidP="00DB451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4B04668" w14:textId="77777777" w:rsidR="00AF509A" w:rsidRPr="008B796D" w:rsidRDefault="00AF509A" w:rsidP="007847AC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катушек  </w:t>
      </w:r>
      <w:r w:rsidRPr="008B796D">
        <w:rPr>
          <w:sz w:val="24"/>
          <w:szCs w:val="24"/>
        </w:rPr>
        <w:t xml:space="preserve"> для нужд </w:t>
      </w:r>
      <w:r w:rsidR="0052469A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B04669" w14:textId="77777777" w:rsidR="00AF509A" w:rsidRPr="00FB7AEF" w:rsidRDefault="00AF509A" w:rsidP="00F163BF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4B0466A" w14:textId="77777777" w:rsidR="00AF509A" w:rsidRPr="007961C8" w:rsidRDefault="00AF509A" w:rsidP="00F163B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74B0466B" w14:textId="77777777" w:rsidR="00AF509A" w:rsidRPr="00CF1FB0" w:rsidRDefault="00AF509A" w:rsidP="00F163BF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4B0466C" w14:textId="77777777" w:rsidR="00AF509A" w:rsidRPr="00C77848" w:rsidRDefault="00AF509A" w:rsidP="00F163B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74B0466D" w14:textId="77777777" w:rsidR="00AF509A" w:rsidRPr="00612811" w:rsidRDefault="00AF509A" w:rsidP="00F163BF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4B0466E" w14:textId="77777777" w:rsidR="00AF509A" w:rsidRDefault="00AF509A" w:rsidP="00AF50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4B0466F" w14:textId="77777777" w:rsidR="00AF509A" w:rsidRPr="00F64478" w:rsidRDefault="00AF509A" w:rsidP="00AF509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74B04670" w14:textId="77777777" w:rsidR="00AF509A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74B04671" w14:textId="77777777" w:rsidR="00AF509A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должна производиться в соответствии с требованиями нормативно-технической документации на конкретные типы изделий.</w:t>
      </w:r>
    </w:p>
    <w:p w14:paraId="74B04672" w14:textId="77777777" w:rsidR="00AF509A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должны быть для транспортирования упакованы в соответствие с требованиями ГОСТ 23216, ГОСТ 16511 и ГОСТ 2991.</w:t>
      </w:r>
    </w:p>
    <w:p w14:paraId="74B04673" w14:textId="77777777" w:rsidR="00AF509A" w:rsidRPr="00417FE2" w:rsidRDefault="00AF509A" w:rsidP="00F163B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катушек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74B04674" w14:textId="77777777" w:rsidR="00AF509A" w:rsidRDefault="00AF509A" w:rsidP="00F163BF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lastRenderedPageBreak/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74B04675" w14:textId="77777777" w:rsidR="00AF509A" w:rsidRDefault="00AF509A" w:rsidP="00AF509A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катушки </w:t>
      </w:r>
      <w:r w:rsidRPr="007A4D11">
        <w:rPr>
          <w:sz w:val="24"/>
          <w:szCs w:val="24"/>
        </w:rPr>
        <w:t xml:space="preserve"> конкретного типа;</w:t>
      </w:r>
    </w:p>
    <w:p w14:paraId="74B04676" w14:textId="77777777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74B04677" w14:textId="77777777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74B04678" w14:textId="77777777" w:rsidR="00AF509A" w:rsidRDefault="00AF509A" w:rsidP="00AF509A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74B04679" w14:textId="77777777" w:rsidR="00AF509A" w:rsidRDefault="00AF509A" w:rsidP="00F163BF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74B0467A" w14:textId="77777777" w:rsidR="00AF509A" w:rsidRPr="00DE1E02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74B0467B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74B0467C" w14:textId="77777777" w:rsidR="00AF509A" w:rsidRPr="00044AD9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4B0467D" w14:textId="77777777" w:rsidR="00AF509A" w:rsidRPr="00DE1E02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B0467E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B0467F" w14:textId="77777777" w:rsidR="00AF509A" w:rsidRPr="00767827" w:rsidRDefault="00AF509A" w:rsidP="007847AC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4B04680" w14:textId="77777777" w:rsidR="00AF509A" w:rsidRPr="00DE1E02" w:rsidRDefault="00AF509A" w:rsidP="00AF50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B04681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4B04682" w14:textId="77777777" w:rsidR="00AF509A" w:rsidRDefault="00AF509A" w:rsidP="007847AC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74B04683" w14:textId="77777777" w:rsidR="00AF509A" w:rsidRPr="00DE1E02" w:rsidRDefault="00AF509A" w:rsidP="00AF50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4B04684" w14:textId="77777777" w:rsidR="00AF509A" w:rsidRPr="00DE1E02" w:rsidRDefault="00AF509A" w:rsidP="00F163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74B04685" w14:textId="77777777" w:rsidR="00AF509A" w:rsidRPr="00DE1E02" w:rsidRDefault="00AF509A" w:rsidP="00AF50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2469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14:paraId="74B04686" w14:textId="77777777" w:rsidR="00AF509A" w:rsidRPr="00DE1E02" w:rsidRDefault="00AF509A" w:rsidP="00AF50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4B04687" w14:textId="77777777" w:rsidR="00AF509A" w:rsidRPr="00DE1E02" w:rsidRDefault="00AF509A" w:rsidP="00AF509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4B04688" w14:textId="77777777" w:rsidR="008A5CA5" w:rsidRPr="00DE1E02" w:rsidRDefault="00AF509A" w:rsidP="007847AC">
      <w:pPr>
        <w:rPr>
          <w:sz w:val="24"/>
          <w:szCs w:val="24"/>
        </w:rPr>
      </w:pPr>
      <w:r w:rsidRPr="00AF509A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</w:t>
      </w:r>
      <w:r w:rsidRPr="00AF509A">
        <w:rPr>
          <w:sz w:val="22"/>
          <w:szCs w:val="22"/>
        </w:rPr>
        <w:t xml:space="preserve">должность                                                              подпись                       Фамилия И.О. </w:t>
      </w: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008CC" w14:textId="77777777" w:rsidR="00AF7021" w:rsidRDefault="00AF7021">
      <w:r>
        <w:separator/>
      </w:r>
    </w:p>
  </w:endnote>
  <w:endnote w:type="continuationSeparator" w:id="0">
    <w:p w14:paraId="639741EA" w14:textId="77777777" w:rsidR="00AF7021" w:rsidRDefault="00AF7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90" w14:textId="77777777" w:rsidR="0052469A" w:rsidRDefault="0052469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91" w14:textId="77777777" w:rsidR="0052469A" w:rsidRDefault="0052469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93" w14:textId="77777777" w:rsidR="0052469A" w:rsidRDefault="0052469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F82C7" w14:textId="77777777" w:rsidR="00AF7021" w:rsidRDefault="00AF7021">
      <w:r>
        <w:separator/>
      </w:r>
    </w:p>
  </w:footnote>
  <w:footnote w:type="continuationSeparator" w:id="0">
    <w:p w14:paraId="3F3B50C9" w14:textId="77777777" w:rsidR="00AF7021" w:rsidRDefault="00AF7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8D" w14:textId="77777777" w:rsidR="003D224E" w:rsidRDefault="00E15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4B0468E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8F" w14:textId="77777777" w:rsidR="0052469A" w:rsidRDefault="0052469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04692" w14:textId="77777777" w:rsidR="0052469A" w:rsidRDefault="0052469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3F3A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1C2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DCA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3A47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1201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3EA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32F6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469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20E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57E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47AC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00D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17F33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D0E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4683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BD2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4A1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721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09A"/>
    <w:rsid w:val="00AF5C3C"/>
    <w:rsid w:val="00AF7021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896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3B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A99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57685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51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19B"/>
    <w:rsid w:val="00DF4238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4C1"/>
    <w:rsid w:val="00E0794D"/>
    <w:rsid w:val="00E10770"/>
    <w:rsid w:val="00E10976"/>
    <w:rsid w:val="00E112D7"/>
    <w:rsid w:val="00E15802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2DC7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63BF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B0462A"/>
  <w15:docId w15:val="{F2B0642B-20D7-4FCA-BEEF-95D74B0E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B2B9DF-8FE2-4936-8EA4-CF04F088B48B}"/>
</file>

<file path=customXml/itemProps2.xml><?xml version="1.0" encoding="utf-8"?>
<ds:datastoreItem xmlns:ds="http://schemas.openxmlformats.org/officeDocument/2006/customXml" ds:itemID="{14EE3F2B-B429-4227-950A-8DBE08ED004F}"/>
</file>

<file path=customXml/itemProps3.xml><?xml version="1.0" encoding="utf-8"?>
<ds:datastoreItem xmlns:ds="http://schemas.openxmlformats.org/officeDocument/2006/customXml" ds:itemID="{80A8BD61-66B9-4633-9794-EF6F8BD5200E}"/>
</file>

<file path=customXml/itemProps4.xml><?xml version="1.0" encoding="utf-8"?>
<ds:datastoreItem xmlns:ds="http://schemas.openxmlformats.org/officeDocument/2006/customXml" ds:itemID="{AFDB0ED8-39EE-43F1-B843-64B40C908C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2010-09-30T13:29:00Z</cp:lastPrinted>
  <dcterms:created xsi:type="dcterms:W3CDTF">2015-10-15T13:10:00Z</dcterms:created>
  <dcterms:modified xsi:type="dcterms:W3CDTF">2015-10-28T08:50:00Z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